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 xml:space="preserve"> Unsupervised Learning</w:t>
      </w:r>
    </w:p>
    <w:p>
      <w:pPr>
        <w:jc w:val="center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is clustering?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clustering algorithm looks 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number of data points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automatically finds data points that are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related or similar to each other.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8595" cy="2820670"/>
            <wp:effectExtent l="0" t="0" r="190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a look at what that means.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 me contrast clustering,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an unsupervised learning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what you had previously seen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supervised learning for binary classification.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Given a dataset like this with features x_1 and x_2.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With supervised learning, we had a training set with both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input features x as well as the labels y.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984750" cy="369570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847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contrast, in unsupervised learning,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are given a dataset like this with just x,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not the labels or the target labels 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why when I plot a dataset,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looks like this,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just dots rather than two classes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denoted by the x's and the o's.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we don't have target labels 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not able to tell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algorithm what is the "right answer,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y" that we wanted to predict.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Instead, we're going to ask the algorithm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find something interesting about the data,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is to find some interesting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structure about this data.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2405" cy="2738755"/>
            <wp:effectExtent l="0" t="0" r="1079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the first unsupervised learning algorithm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you learn about is called a clustering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looks for one particular type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structure in the data.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Namely, look at the dataset like this and try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see if it can be grouped into clusters,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meaning groups of points that are similar to each other.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clustering algorithm, in this case,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might find that this dataset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comprises of data from two clusters shown here.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9865" cy="1863090"/>
            <wp:effectExtent l="0" t="0" r="63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 are some applications of clustering.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first week of the first course,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heard me talk about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grouping similar news articles together,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like the story about Pandas or market segmentation,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at deeplearning.ai,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discovered that there are many learners that come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 because you may want to grow your skills,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develop your careers,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stay updated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AI and understand how it affects your field of work.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want to help everyone with any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skills to learn about machine learning,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if you don't fall into one of these clusters,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totally fine too.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hope deeplearning.ai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Stanford Online's materials will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be useful to you as well.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705100" cy="1301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30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Clustering has also been used to analyze DNA data,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you will look at the genetic expression data from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different individuals and try to group them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into people that exhibit similar traits.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584450" cy="1403350"/>
            <wp:effectExtent l="0" t="0" r="635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4450" cy="140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find astronomy and space exploration fascinating.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application that I thought was very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exciting was astronomers using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clustering for astronomical data analysis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group bodies in space together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their own analysis of what's going on in space.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of the applications I found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fascinating was astronomers using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clustering to group bodies together to figure out which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ones form one galaxy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one form coherent structures in space.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 xml:space="preserve"># Video K-Means Intuition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2897505" cy="2084705"/>
            <wp:effectExtent l="0" t="0" r="10795" b="107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7505" cy="208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 I've plotted a data set with 30 unlabeled training examples.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there are 30 points.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what we like to do is run K-means on this data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first thing that the K-means algorithm does is it will take a random guess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at where might be the centers of the two clusters that you might ask it to find.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In this example I'm going to ask it to try to find two clusters.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Later in this week we'll talk about how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might decide how many clusters to find.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2482215" cy="1812925"/>
            <wp:effectExtent l="0" t="0" r="6985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2215" cy="1812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the very first step is it will randomly pick two points,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I've shown here as a red cross and the blue cross,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at where might be the centers of two different clusters.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just a random initial guess and they're not particularly good guesses.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it's a start.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thing I hope you take away from this video is that K-means will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repeatedly do two different things.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first is assign points to cluster centroids and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/>
          <w:lang w:val="en-US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the second is move cluster centroids.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a look at what this means.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first of the two steps is it will go through each of these points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look at whether it is closer to the red cross or to the blue cross.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very first thing that K-means does is it will take a random guess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at where are the centers of the cluster?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centers of the cluster are called cluster centroids.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After it's made an initial guess at where the cluster centroid is,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will go through all of these examples, x(1) through x(30), my 30 data points.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for each of them it will check if it is closer to the red cluster centroid,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shown by the red cross, or if it's closer to the blue cluster centroid,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shown by the blue cross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806950" cy="248920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248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illustrate that by painting each of these examples,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each of these little round dots, either red or blue, depending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whether that example is closer to the red or to the blue cluster centroid.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So this point up here is closer to the red centroid, which is why it's painted red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251200" cy="240411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rcRect b="37110"/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this point down there is closer to the blue cluster centroid,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which is why I've now painted it blue.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4857750" cy="2470150"/>
            <wp:effectExtent l="0" t="0" r="635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second of the two steps that K-means does is,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it'll look at all of the red points and take an average of them.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3276600" cy="23241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32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it will move the red cross to whatever is the average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location of the red dots, which turns out to be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the red cross, that is the red cluster centroid will move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we do the same thing for all the blue dots.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Look at all the blue dots, and take an average of them,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move the blue cross over there.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you now have a new location for the blue cluster centroid as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 xml:space="preserve">WE HAVE ILUSTRATION HOW TO KMEAN WORK, watching again the video 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 xml:space="preserve">ntuk have convergent average mean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044950" cy="2482850"/>
            <wp:effectExtent l="0" t="0" r="635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48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 xml:space="preserve"># Video K-Means Algorithm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5267960" cy="254889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5273675" cy="2708275"/>
            <wp:effectExtent l="0" t="0" r="9525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 xml:space="preserve"># Video Optimization Objective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16"/>
          <w:szCs w:val="16"/>
        </w:rPr>
      </w:pPr>
      <w:r>
        <w:drawing>
          <wp:inline distT="0" distB="0" distL="114300" distR="114300">
            <wp:extent cx="5271135" cy="2751455"/>
            <wp:effectExtent l="0" t="0" r="12065" b="4445"/>
            <wp:docPr id="1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16"/>
          <w:szCs w:val="16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16"/>
          <w:szCs w:val="16"/>
        </w:rPr>
        <w:t>Let's take a look at what is the cost function for a means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16"/>
          <w:szCs w:val="16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3517900" cy="2673985"/>
            <wp:effectExtent l="0" t="0" r="0" b="5715"/>
            <wp:docPr id="1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673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5267960" cy="2571750"/>
            <wp:effectExtent l="0" t="0" r="2540" b="6350"/>
            <wp:docPr id="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5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5271770" cy="2601595"/>
            <wp:effectExtent l="0" t="0" r="11430" b="1905"/>
            <wp:docPr id="2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01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Initialization K-Means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5272405" cy="1926590"/>
            <wp:effectExtent l="0" t="0" r="10795" b="3810"/>
            <wp:docPr id="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26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  <w:r>
        <w:drawing>
          <wp:inline distT="0" distB="0" distL="114300" distR="114300">
            <wp:extent cx="5274310" cy="2737485"/>
            <wp:effectExtent l="0" t="0" r="8890" b="5715"/>
            <wp:docPr id="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7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16"/>
          <w:szCs w:val="16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2405" cy="2263775"/>
            <wp:effectExtent l="0" t="0" r="10795" b="9525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Choosing the number of cluster 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0500" cy="3178810"/>
            <wp:effectExtent l="0" t="0" r="0" b="8890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865" cy="2978150"/>
            <wp:effectExtent l="0" t="0" r="635" b="635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770" cy="2619375"/>
            <wp:effectExtent l="0" t="0" r="11430" b="9525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################################  Anomaly Detection ################################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finding unusual events </w:t>
      </w:r>
    </w:p>
    <w:p>
      <w:pPr>
        <w:jc w:val="both"/>
      </w:pPr>
      <w:r>
        <w:drawing>
          <wp:inline distT="0" distB="0" distL="114300" distR="114300">
            <wp:extent cx="5271770" cy="2846705"/>
            <wp:effectExtent l="0" t="0" r="11430" b="10795"/>
            <wp:docPr id="2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770" cy="2581910"/>
            <wp:effectExtent l="0" t="0" r="11430" b="8890"/>
            <wp:docPr id="3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81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1770" cy="2471420"/>
            <wp:effectExtent l="0" t="0" r="11430" b="5080"/>
            <wp:docPr id="3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6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# Video Gaussian (normal) Distribution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3040" cy="2592705"/>
            <wp:effectExtent l="0" t="0" r="10160" b="10795"/>
            <wp:docPr id="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7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1770" cy="2640330"/>
            <wp:effectExtent l="0" t="0" r="11430" b="1270"/>
            <wp:docPr id="3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640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0500" cy="2534920"/>
            <wp:effectExtent l="0" t="0" r="0" b="5080"/>
            <wp:docPr id="3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9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Anomaly Detection </w:t>
      </w:r>
    </w:p>
    <w:p>
      <w:pPr>
        <w:jc w:val="both"/>
      </w:pPr>
      <w:r>
        <w:drawing>
          <wp:inline distT="0" distB="0" distL="114300" distR="114300">
            <wp:extent cx="5267960" cy="2532380"/>
            <wp:effectExtent l="0" t="0" r="2540" b="7620"/>
            <wp:docPr id="3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20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3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 that you've seen how the Gaussian or the normal distribution works for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single number, we're ready to build our anomaly detection algorithm.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dive in.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have a training set x1 through xm,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here each example x has end features.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So, each example x is a vector within numbers.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case of the airplane engine example,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had two features corresponding to the heat and the vibrations.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so, each of these excise would be a two dimensional vector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 would be equal to 2.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for many practical applications n can be much larger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might do this with dozens or even hundreds of features.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Given this training set, what we would like to do is to carry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out density estimation and all that means is,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will build a model or estimate the probability for p(x).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What's the probability of any given feature vector?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our model for p(x) is going to be as follows,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 is a feature vector with values x1, x2 and so on down to xn.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I'm going to model p(x) as the probability of x1,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times the probability of x2,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times the probably of x3 times the probability of xn,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the n th features in the feature vectors.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you've taken an advanced class in probably in statistics before,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may recognize that this equation corresponds to assuming that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features x1, x2 and so on up to xm are statistically independent.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it turns out this algorithm often works fine even that the features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are not actually statistically independent.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if you don't understand what I just said, don't worry about it.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Understanding physical independence is not needed to fully complete discuss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also, be able to very effectively use anomaly detection algorithm.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to fill in this equation a little bit more,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are saying that the probability of all the features of this vector features x,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the product of p(x) 1 and p(x2) and so on up through p(xn).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in order to model the probability of x1,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say the heat feature in this example we're going to have two parameters,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new 1 and sigma 1 or sigma squared is 1.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what that means is we're going to estimate, the mean of the feature x1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also the variance of feature x1 and that will be new 1 and sigma 1.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model p(x2) x2 is a totally different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feature measuring the vibrations of the airplane engine.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going to have two different parameters,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I'm going to write as mu 2, sigma 2 squared.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it turns out this will correspond to the mean or the average of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vibration feature and the variance of the vibration feature and so on.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have additional features mu 3 sigma 3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squared up through mu n and sigma n squared.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case you're wondering why we multiply probabilities,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maybe here's 1 example that could build intuition.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Suppose for an aircraft engine there's a 1/10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chance that it is really hot, unusually hot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maybe there is a 1 in 20 chance that it vibrates really hard.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Then, what is the chance that it runs really hot and vibrates really hard.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saying that the chance of that is 1/10 times 1/20 which is 1/200.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it's really unlikely to get an engine that both fronts really hot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vibrates really hard.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It's the product of these two probabilities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somewhat more compact way to write this equation up here,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shd w:val="clear" w:fill="FFFFFF"/>
          <w:lang w:val="en-US" w:eastAsia="zh-CN" w:bidi="ar"/>
        </w:rPr>
        <w:t>Play video starting at :4:23 and follow transcript4:23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to say that this is equal to,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product from j =1 through n of p(xj).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Would parameters mu j and sigma squared j.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symbol here is a lot like the summation symbol except that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the summation symbol corresponds to addition, this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symbol here corresponds to multiplying these terms over here for j =1 through n. 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2405" cy="2638425"/>
            <wp:effectExtent l="0" t="0" r="10795" b="3175"/>
            <wp:docPr id="3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2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let's put it all together to see how you can build in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nominee detection system.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first step is to choose features xi that you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think might be indicative of anomalous examples.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Having come up with the features you want to use,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would then fit the parameters mu 1 through mu n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sigma square 1 through sigma squared n, for the n features in your data set.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you might guess, the parameter mu j will be just the average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xj of the feature j of all the examples in your training set.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sigma square j will be the average of the square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difference between the feature and the value mu j,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you just computed.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by the way, if you have a vectorized implementation,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also compute mu as the average of the training examples as follows,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here, x and mu are both vectors.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this would be the vectorized way of computing mu 1 through mu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all at the same time.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by estimating these parameters on your unlabeled training set,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you've now computed all the parameters of your model.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Finally, when you are given a new example, x test 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just going to write a new example as x here,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you would do is compute p(x) and see if it's large or small.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p(x) as you saw on the last slide is the product from j = 1 through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 of the probability of the individual features.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p(x) j with parameters mu j and single square j.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substitute in, the formula for this probability, you end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up with this expression 1 over root 2 pi sigma j of e to this expression over here.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xj are the features, this is a j feature of your new example,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mu j and sigma j are numbers or parameters you have computed in the previous step.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compute out this formula, you get some number for p(x).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shd w:val="clear" w:fill="FFFFFF"/>
          <w:lang w:val="en-US" w:eastAsia="zh-CN" w:bidi="ar"/>
        </w:rPr>
        <w:t>Play video starting at :7:19 and follow transcript7:19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final step is to see a p(x) is less than epsilon.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it is then you flag that it is an anomaly.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shd w:val="clear" w:fill="FFFFFF"/>
          <w:lang w:val="en-US" w:eastAsia="zh-CN" w:bidi="ar"/>
        </w:rPr>
        <w:t>Play video starting at :7:29 and follow transcript7:29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1 intuition behind what this album is doing is that it will tend to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flag an example as anomalous if 1 or more of the features are either very large 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very small relative to what it has seen in the training set.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for each of the features x j, you're fitting a Gaussian distribution like this.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if even 1 of the features of the new example was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way out here, say, then P f xJ would be very small.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just 1 of the terms in this product is very small, then this overall product,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you multiply together will tend to be very small and does p(x) will be small.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what anomaly detection is doing into the algorithm is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systematic way of quantifying whether or not this new example x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EEEEEE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has any features that are unusually large or unusually small.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8595" cy="2694305"/>
            <wp:effectExtent l="0" t="0" r="1905" b="10795"/>
            <wp:docPr id="3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let's take a look at what all this actually means on 1 example,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Here's the data set with features x 1 and x 2.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shd w:val="clear" w:fill="FFFFFF"/>
          <w:lang w:val="en-US" w:eastAsia="zh-CN" w:bidi="ar"/>
        </w:rPr>
        <w:t>Play video starting at :8:39 and follow transcript8:39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 notice that the features x 1 take on a much larger range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values than the features x 2.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shd w:val="clear" w:fill="FFFFFF"/>
          <w:lang w:val="en-US" w:eastAsia="zh-CN" w:bidi="ar"/>
        </w:rPr>
        <w:t>Play video starting at :8:48 and follow transcript8:48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were to compute the meme of the Features x 1, you end up with five,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why you want is equal to 1.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it turns out that for this data said, if you compute sigma 1,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will be equal to about 2.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were to compute mu to the average of the features on next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the average is three and similarly is variance 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standard deviation is much smaller, which is why Sigma 2 is equal to 1.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 corresponds to this Gaussian distribution for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 1 and this Gaussian distribution for x 2.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were to actually multiply p(x) 1 and p(x) 2,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you end up with this three D surface plot for p(x) where any point,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height of this is the product of p(x) 1 times p(x) 2.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the corresponding values of x 1 and x 2.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signifies that values where p(x) is higher or more likely.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So, values near the middle kind of here are more likely.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values far out here, values out here are much less likely.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have much lower chance.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shd w:val="clear" w:fill="FFFFFF"/>
          <w:lang w:val="en-US" w:eastAsia="zh-CN" w:bidi="ar"/>
        </w:rPr>
        <w:t>Play video starting at :10:5 and follow transcript10:05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let me pick to test examples, the first 1 here,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write this x test 1 and the second 1 down here as x test 2.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let's see which of these 2 examples the album will flag as anomalous.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shd w:val="clear" w:fill="FFFFFF"/>
          <w:lang w:val="en-US" w:eastAsia="zh-CN" w:bidi="ar"/>
        </w:rPr>
        <w:t>Play video starting at :10:22 and follow transcript10:22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pick The Parameter ε to be equal to 0.02.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were to compute p(x) test 1,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to be about 0.4 and this is much bigger than epsilon.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the album will say this looks okay, doesn't look like an anomaly.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in contrast, if you were to compute p(x) for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point down here corresponding to x 1 equals about eight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x 2 equals about 0.5.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shd w:val="clear" w:fill="FFFFFF"/>
          <w:lang w:val="en-US" w:eastAsia="zh-CN" w:bidi="ar"/>
        </w:rPr>
        <w:t>Play video starting at :10:58 and follow transcript10:58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Kind of down here, then p(x) test 2 is 0.0021.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this is much smaller than epsilon.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the album will flag this as a likely anomaly.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So, pretty much as you might hope it decides that x test 1 looks pretty normal.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excess to which is much further away than anything you see in the training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set looks like it could be an anomaly.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you've seen the process of how to build an anomaly detection system.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how do you choose the parameter epsilon?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how do you know if your anomaly detection system is working well in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next video, let's dive a little bit more deeply into the process of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developing and evaluating the performance of an anomaly detection system.</w:t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Developing and Evaluating an anomaly detection system </w:t>
      </w:r>
    </w:p>
    <w:p>
      <w:pPr>
        <w:jc w:val="both"/>
      </w:pPr>
      <w:r>
        <w:drawing>
          <wp:inline distT="0" distB="0" distL="114300" distR="114300">
            <wp:extent cx="5273675" cy="2478405"/>
            <wp:effectExtent l="0" t="0" r="9525" b="10795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78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I'd like to share with you some practical tips for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developing an anomaly detection system.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of the key ideas will be that if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can have a way to evaluate a system,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even as it's being developed,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you'll be able to make decisions and change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system and improve it much more quickly.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a look at what that means.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you are developing a learning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say choosing different features or trying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different values of the parameters like epsilon,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making decisions about whether or not to change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feature in a certain way or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increase or decrease epsilon or other parameters,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making those decisions is much easier if you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way of evaluating the learning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sometimes called real number evaluation,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meaning that if you can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quickly change the algorithm in some way,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such as change a feature or change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parameter and have a way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computing a number that tells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if the algorithm got better or worse,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it makes it much easier to decide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whether or not to stick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that change to the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how it's often done in anomaly detection.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is, even though we've mainly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been talking about unlabeled data,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change that assumption a bit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assume that we have some labeled data,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including just a small number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usually of previously observed anomalies.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Maybe after making airplane engines for a few years,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you've just seen a few airplane engines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were anomalous,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for examples that you know are anomalous,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associate a label 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equals 1 to indicate this anomalous,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for examples that we think are normal,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associate the label y equals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training set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anomaly detection algorithm will learn from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still this unlabeled training set of x1 through xm,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I'm going to think of all of these examples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ones that we'll just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assume are normal and not anomalous,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y is equal to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practice, you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few anomalous examples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to slip into this training 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algorithm will still usually do okay.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evaluate your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come up with a way for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have a real number evaluation,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to be very useful if you have a small number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anomalous examples 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you can create a cross validation 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I'm going to denote x_cv^1,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y_cv^1 through x_cv^mcv, y_cv^mcv.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similar notation as you had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seen in the second course of this specialization.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similarly, have a test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some number of examples where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both the cross validation and test sets hopefully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includes a few anomalous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other words, the cross validation and test sets will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have a few examples of y equals 1,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also a lot of examples where y is equal to 0. 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72405" cy="2638425"/>
            <wp:effectExtent l="0" t="0" r="10795" b="317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Again, in practice,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anomaly detection algorithm will work okay if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 are some examples that are actually anomalous,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there were accidentally labeled with y equals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illustrate this with the aircraft engine example.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say you have been manufacturing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aircraft engines for years and so you've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collected data from 10,000 good or normal engines,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over the years you had also collected data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from 20 flawed or anomalous engines.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Usually the number of anomalous engines,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is y equals 1,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will be much smaller.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will not be a typical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apply this type of algorithm with anywhere from,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say, 2-50 known anomalies.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going to take this dataset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break it up into a training 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cross validation 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test set. Here's one example.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put 6,000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good engines into the training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Again, if there are couple of anomalous engines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got slipped into this set is actually okay,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wouldn't worry too much about that.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let's put 2,000 good engines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10 of the known anomalies into the cross-validation 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 separate 2,000 good and 10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anomalous engines into the test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you can do then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train the algorithm on the training 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fit the Gaussian distributions to these 6,000 examples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on the cross-validation 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see how many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anomalous engines it correctly flags.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example, you could use the cross validation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tune the parameter epsilon and set it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higher or lower depending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 whether the algorithm seems to be reliably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detecting these 10 anomalies without taking too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many of these 2,000 good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engines and flagging them as anomalies.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After you have tuned the parameter epsilon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maybe also added or subtracted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tuned to features X_J you can then take the algorithm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evaluate it on your test set to see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many of these 10 anomalous engines it finds,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well as how many mistakes it makes by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flagging the good engines as anomalous ones.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Notice that this is still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primarily an unsupervised learning algorithm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the training sets really has no labels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they all have labels that we're assuming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 y equals 0 and so we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learned from the training set by fitting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Gaussian distributions as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saw in the previous video.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it turns out if you're building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practical anomaly detection system,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having a small number of anomalies to use to evaluate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algorithm that your cross validation and test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sets is very helpful for tuning the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the number of flawed engines is so small there's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other alternative that I often see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people use for anomaly detection,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to not use a test 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like to have just a training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 cross-validation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this example, you will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train on 6,000 good engines,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take the remainder of the data,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4,000 remaining good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engines as well as all the anomalies,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put them in the cross validation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would then tune the parameters Epsilon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add or subtract fictious x_j to try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get it to do as well as possible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evaluated on the cross validation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have very few flawed engines,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if you had only two flawed engines,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this really makes sense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put all of that in the cross validation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just don't have enough data to create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totally separate test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is distinct from your cross-validation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downside of this alternative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 is that after you've tuned your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don't have a fair way to tell how well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will actually do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future examples because you don't have the test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when your dataset is small,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especially when the number of anomalies you have,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dataset is small,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might be the best alternative you have.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see this done quite often as well when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just don't have enough data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create a separate test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this is the case,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be aware that there's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higher risk that you will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over-fit some of your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decisions around Epsilon and choice of features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on to the cross-validation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its performance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real data in the future may not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be as good as you were expecting.</w:t>
      </w:r>
    </w:p>
    <w:p>
      <w:pPr>
        <w:jc w:val="both"/>
      </w:pPr>
    </w:p>
    <w:p>
      <w:pPr>
        <w:jc w:val="both"/>
      </w:pPr>
    </w:p>
    <w:p>
      <w:pPr>
        <w:jc w:val="both"/>
      </w:pPr>
      <w:bookmarkStart w:id="0" w:name="_GoBack"/>
      <w:r>
        <w:drawing>
          <wp:inline distT="0" distB="0" distL="114300" distR="114300">
            <wp:extent cx="5269865" cy="2326005"/>
            <wp:effectExtent l="0" t="0" r="635" b="10795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32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 </w:t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let's take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closer look at how to actually evaluate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algorithm on your cross-validation sets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 the test set. Here's what you'd do.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You would first fit the model p of x on the training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was a 6,000 examples of goods engines.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on any cross validation or test example x,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would compute p of x and you will predict y equals 1.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is anomalous if p of x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less than Epsilon and you predict y is 0,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p of x is greater than or equal to Epsilon.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Based on this, you can now look at how accurately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algorithm's predictions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cross validation or test set matches the labels,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 you have in the cross validation or the test sets.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third week of the second course,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had had a couple of optional videos on how to handle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highly skewed data distributions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the number of positive examples,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 equals 1, can be much smaller than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number of negative examples where y equals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the case as well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many anomaly detection in the applications where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number of anomalies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cross-validation set is much smaller.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our previous example,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had maybe 10 positive examples and 2,000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negative examples because we had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10 anomalies and 2,000 normal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saw those optional videos,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may recall that we saw it can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 useful to compute things like the true positive,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false positive, false negative,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true negative [inaudible].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Also compute precision recall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F_1 score and that these are alternative metrics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classification accuracy that could work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better when your data distribution is very skewed.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saw that video,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might consider applying those types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evaluation metrics as well to tell how well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learning algorithm is doing at finding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small handful of anomalies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positive examples amidst this much larger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negative examples of normal plane engines.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didn't watch that video,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don't worry about it. It's okay.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intuition I hope you get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to use the cross-validation set to just look 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many anomalies is finding and also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many normal engines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incorrectly flagging as an anomaly.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to just use that to try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choose a good choice for the parameter Epsilon.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find that the practical process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building an anomaly detection system is much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easier if you actually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a small number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labeled examples of known anomalies.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this does raise the question,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have a few labeled examples,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since you'll still be using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 unsupervised learning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why not take those labeled examples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use a supervised learning algorithm instead?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next video, let's take a look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at a comparison between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anomaly detection and supervised learning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when you might prefer one over the other.</w:t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Anomaly Detection Vs Supervised Learning 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9230" cy="2690495"/>
            <wp:effectExtent l="0" t="0" r="1270" b="1905"/>
            <wp:docPr id="3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69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you have a few positive examples with Michael's 1 and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large number of negative examples say y = 0?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should you use anomaly detection and when should you use supervised learning?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decision is actually quite subtle in some applications.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let me share with you some thoughts and some suggestions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to pick between these two types of algorithms.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anomaly detection algorithm will typically be the more appropriate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choice when you have a very small number of positive examples,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0-20 positive examples is not uncommon.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 relatively large number of negative examples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which to try to build a model for p of x.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you recall that the parameters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 of x are learned only from the negative examples and this much smaller.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 positive examples is only used in your cross validation set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test set for parameter tuning and for evaluation.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contrast, if you have a larger number of positive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negative examples, then supervised learning might be more applicable.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even if you have only 20 positive training examples,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might be okay to apply a supervised learning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it turns out that the way anomaly detection looks at the data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versus the way supervised learning looks at the data set are quite different.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She is the main difference, which is that if you think there are many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different types of an obvious or many different types of positive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anomaly detection might be more appropriate when there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are many different ways for an aircraft engine to go wrong.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tomorrow there may be a brand new way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 aircraft engine to have something wrong with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your 20 say positive examples may not cover all of the ways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 aircraft engine could go wrong.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makes it hard for any algorithm to learn from the small set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positive examples what the anomalies, what the positive examples look like.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future anomalies may look nothing like any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 anomalous examples we've seen so far.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believe this to be true for your problem,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I would gravitate to using an anomaly detection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what anomaly detection does is it looks at the normal examples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the y = 0 negative examples and just try to model what they look like.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anything that deviates a lot from normal It flags as an anomaly.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Including if there's a brand new way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 aircraft engine to fail that had never been seen before in your data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contrast, supervised learning has a different way of looking at the problem.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you're applying supervised learning ideally you would hope to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enough positive examples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average to get a sense of what the positive examples are like.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with supervised learning, we tend to assume that the future positive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examples are likely to be similar to the ones in the training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let me illustrate this with one example,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are using a system to find, say financial fraud.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 are many different ways unfortunately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 individuals are trying to commit financial fraud.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unfortunately there are new types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financial fraud attempts every few months or every year.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what that means is that because they keep on popping up completely new.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unique forms of financial fraud anomaly detection is often used to just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look for anything that's different, then transactions we've seen in the past.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contrast, if you look at the problem of email spam detection, well,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 are many different types of spam email, but even over many years.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Spam emails keep on trying to sell similar things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get you to go to similar websites and so 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Spam email that you will get in the next few days is much more likely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be similar to spam emails that you have seen in the past.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that's why supervised learning works well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spam because it's trying to detect more of the types of spam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emails that you have probably seen in the past in your training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if you're trying to detect brand new types of fraud that have never been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seen before in the nominate section, maybe more applicable.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7960" cy="3027680"/>
            <wp:effectExtent l="0" t="0" r="2540" b="7620"/>
            <wp:docPr id="3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go through a few more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have already seen fraud detection being one use case of anomaly detection.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Although supervised learning is used to find previously observed forms of fraud.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we've seen email spam classification typically being address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using supervised learning.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You've also seen the example of manufacturing where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may want to find new previously unseen defects.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Such as if there are brand new ways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 aircraft engine to fail in the future that you still want to detect.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Even if you don't have any positive example like that in your training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that the manufacturing supervised learning is also used to find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defects.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more for finding known and previously seen defects.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example, if you are a smartphone maker, you're making cell phones.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 know that occasionally your machine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making the case of the smartphone will accidentally stretch the cover.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stretches are a common defect on smartphones and so you can get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enough training examples of stretched smartphones responding to label y =1.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just train the system to decide if a new smartphone that you just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manufactured has any stretches in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 difference is if you just see stretch smartphones over and over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want to check if your phones are stretched,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supervised learning works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if you suspect that they're going to be brand new ways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something to go wrong in the future, then anomaly detection will work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 other examples you've heard me talk about monitoring machines in the data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center, especially the machine's been hacked.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can behave differently in a brand new way unlike any previous way in his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behavior.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 would feel more like an anomaly detection application.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fact, one theme is that many security related applications because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hackers are often finding brand new ways to hack into systems.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Many security related applications will use anomaly detection.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returning to supervised learning, if you want to learn to predict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weather well, there's only a handful types of weather that you typically see.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it sunny, rainy, is it going to snow?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because you see the same output labels over and over,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weather prediction would tend to be a supervised learning task.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if you want to use the symptoms of the patient to see if the patient has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specific disease that you've seen before.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that would also tend to be a supervised learning application.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 hope that gives you a framework for deciding when you have a small set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positive examples as well as maybe a large set of negative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Whether to use anomaly detection or supervised learning.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Anomaly detection tries to find brand new positive examples that may be unlike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anything you've seen before.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supervised learning looks at your positive examples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tries to decide if a future example is similar to the positive examples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you've already seen.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Now, it turns out that when building an anomaly detection algorithm, the choice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features is very important and when building anomaly detection systems.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often spend a bit of time trying to tune the features I use for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the system in the next video.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Choosing what features to use </w:t>
      </w:r>
    </w:p>
    <w:p>
      <w:pPr>
        <w:jc w:val="both"/>
      </w:pPr>
      <w:r>
        <w:drawing>
          <wp:inline distT="0" distB="0" distL="114300" distR="114300">
            <wp:extent cx="5267960" cy="2581275"/>
            <wp:effectExtent l="0" t="0" r="2540" b="9525"/>
            <wp:docPr id="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8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building an anomaly detection algorithm,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found that choosing a good choice of features turns out to be really important.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supervised learning, if you don't have the features quite right,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have a few extra features that are not relevant to the problem,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often turns out to be okay.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the algorithm has to supervised signal that is enough labels why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algorithm to figure out what features ignore, or how to re scale feature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take the best advantage of the features you do give 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for anomaly detection which runs, or learns just from unlabeled data,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harder for the anomaly to figure out what features to ignore.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 found that carefully choosing the features, is even more important for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anomaly detection, than for supervised learning approaches.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take a look at this video as some practical tips, for how to tune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features for anomaly detection, to try to get you the best possible performance.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step that can help your anomaly detection algorithm,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to try to make sure the features you give it are more or less Gaussian.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your features are not Gaussian,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sometimes you can change it to make it a little bit more Gaussian.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 me show you what I mean.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have a feature X, I will often plot to hissed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gram of the feature which you can do using the python command PLT.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Though you see this in the practice lab as well,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order to look at the history graham of the data.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distribution here looks pretty Gaussian.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this would be a good candidate feature.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think this is a feature that hopes distinguish between anomalies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normal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quite often when you plot a hissed a gram of your features,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may find that the feature has a distribution like this.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does not at all look like that symmetric bell shaped curve.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that is the case, I would consider if you can take this feature X,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transform it in order to make a more Gaussian.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 example, maybe if you were to compute the log of X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plot a hissed a gram of log of X, look like this,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looks much more Gaussian.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if this feature was feature X one, then instead of using the original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feature X one which looks like this on the left, you might instead replace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feature with log of X one, to get this distribution over 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when X one is made more Gaussian.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anomaly detection models P of X one using a Gaussian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distribution like that, is more likely to be a good fit to the data.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Other than the log function, other things you might do is, given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different feature X two, you may replace it with X two, log of X two plus one.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would be a different way of transforming X two.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more generally, log of X two plus C, would be one example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formula you can use, to change X to try to make it more Gaussian.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for a different feature, you might try taking the square root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really the square would have executed this X lead to the power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half,and you may change that exponentially term.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for a different feature X four,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might use X four to the power of one third, for example.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when I'm building an anomaly detection system,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I'll sometimes take a look at my features, and if I see any highly non Gaussian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by plotting hissed a gram, I might choose transformations like these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others, In order to try to make it more Gaussian.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a larger value of C, will end up transforming this distribution less.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in practice I just try a bunch of different values of C,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try to take a look to pick one that looks better in terms of making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distribution more Gaussian.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2405" cy="4286250"/>
            <wp:effectExtent l="0" t="0" r="10795" b="6350"/>
            <wp:docPr id="4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3454400" cy="2470150"/>
            <wp:effectExtent l="0" t="0" r="0" b="6350"/>
            <wp:docPr id="4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3905250" cy="2470150"/>
            <wp:effectExtent l="0" t="0" r="6350" b="6350"/>
            <wp:docPr id="4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4000500" cy="2552700"/>
            <wp:effectExtent l="0" t="0" r="0" b="0"/>
            <wp:docPr id="4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1638300" cy="374650"/>
            <wp:effectExtent l="0" t="0" r="0" b="6350"/>
            <wp:docPr id="4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37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8595" cy="2645410"/>
            <wp:effectExtent l="0" t="0" r="1905" b="8890"/>
            <wp:docPr id="4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010150" cy="3365500"/>
            <wp:effectExtent l="0" t="0" r="6350" b="0"/>
            <wp:docPr id="5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336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3746500" cy="2540000"/>
            <wp:effectExtent l="0" t="0" r="0" b="0"/>
            <wp:docPr id="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2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3740150" cy="2616200"/>
            <wp:effectExtent l="0" t="0" r="6350" b="0"/>
            <wp:docPr id="4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1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br w:type="textWrapping"/>
      </w:r>
      <w:r>
        <w:drawing>
          <wp:inline distT="0" distB="0" distL="114300" distR="114300">
            <wp:extent cx="3740150" cy="2590800"/>
            <wp:effectExtent l="0" t="0" r="6350" b="0"/>
            <wp:docPr id="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14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401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you have a feature X, you can plot a hissed a gram of it as follows.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actually looks like there's a pretty cause hissed a gram.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 me increase the number of bins in my history gram to 50.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bins equals 50 there.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what hissed a gram bins.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by the way, if you want to change the color, you can also do so as follows.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want to try a different transformation,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try for example to plot X square root of X.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X to the power of 0.5 with again 50 hissed a gram bins,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which case it might look like this.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this actually looks somewhat more Gaussian.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not perfectly, and let's try a different parameter.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let me try to the power of 4.25.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Maybe I just a little bit too far.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It's the old 0.4 that looks pretty Gaussian.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one thing you could do is replace X with excellent power of 0.4.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you would set X to be equal to X to the power of 0.4.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just use the value of X in your training process instead.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let me show you another transformation.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Here, I'm going to try taking the log of X.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log of X spotted with 50 bins,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going to use the numpy log function as follows.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it turns out you get an error, because it turns out that excellent.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example has some values that are equal to zero, and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we'll log of zero is negative infinity is not defined.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common trick is to add just a very tiny number there.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kern w:val="0"/>
          <w:sz w:val="14"/>
          <w:szCs w:val="14"/>
          <w:bdr w:val="none" w:color="auto" w:sz="0" w:space="0"/>
          <w:shd w:val="clear" w:fill="FFFFFF"/>
          <w:lang w:val="en-US" w:eastAsia="zh-CN" w:bidi="ar"/>
        </w:rPr>
        <w:t>Play video starting at :6:28 and follow transcript6:28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exports 0.001, becomes non negative.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you get the hissed gram that looks like this.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if you want the distribution to look more Gaussian, you can also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play around with this parameter, to try to see if there's a value of that.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Cause user data to look more symmetric and maybe look more Gaussian as follows.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just as I'm doing right now in real time, you can see that,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very quickly change these parameters and plot the hissed gram.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order to try to take a look and try to get something a bit more Gaussian,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than was the original data next that you saw in this hissed gram up above.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read the machine learning literature, there are some ways to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automatically measure how close these distributions are to Gaussian.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 found it in practice, it doesn't make a big difference,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just try a few values and pick something that looks right to you,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will work well for all practical purposes.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So, by trying things out in Jupiter notebook,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try to pick a transformation that makes your data more Gaussian.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just as a reminder,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whatever transformation you apply to the training set, please remember to apply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/>
        <w:ind w:left="0" w:righ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same transformation to your cross validation and test set data as well. 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51B6712"/>
    <w:rsid w:val="2D3A45C3"/>
    <w:rsid w:val="2D715787"/>
    <w:rsid w:val="451B6712"/>
    <w:rsid w:val="483131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4" Type="http://schemas.openxmlformats.org/officeDocument/2006/relationships/fontTable" Target="fontTable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192</TotalTime>
  <ScaleCrop>false</ScaleCrop>
  <LinksUpToDate>false</LinksUpToDate>
  <CharactersWithSpaces>0</CharactersWithSpaces>
  <Application>WPS Office_11.2.0.11373_F1E327BC-269C-435d-A152-05C5408002CA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2022-10-21T00:48:00Z</dcterms:created>
  <dc:creator>Imam Muhajir</dc:creator>
  <cp:lastModifiedBy>Imam Muhajir</cp:lastModifiedBy>
  <dcterms:modified xsi:type="dcterms:W3CDTF">2022-10-23T02:07:16Z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1033-11.2.0.11373</vt:lpwstr>
  </property>
  <property fmtid="{D5CDD505-2E9C-101B-9397-08002B2CF9AE}" pid="3" name="ICV">
    <vt:lpwstr>7597DA14DBD24FADBB82F9DB692F647A</vt:lpwstr>
  </property>
</Properties>
</file>